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931D" w14:textId="45864216" w:rsidR="00731EBE" w:rsidRDefault="0099508A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4AA23257" wp14:editId="4B72001B">
            <wp:extent cx="762000" cy="962025"/>
            <wp:effectExtent l="0" t="0" r="0" b="9525"/>
            <wp:docPr id="19651372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B7AE35" w14:textId="00E3CEE4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5C5E40F0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HRVATSKA</w:t>
      </w:r>
    </w:p>
    <w:p w14:paraId="529569D9" w14:textId="671266BF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19834F80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B0628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D3D40">
        <w:rPr>
          <w:rFonts w:ascii="Arial" w:eastAsia="Times New Roman" w:hAnsi="Arial" w:cs="Arial"/>
          <w:b/>
          <w:sz w:val="24"/>
          <w:szCs w:val="24"/>
        </w:rPr>
        <w:t>024-05/25-03/1</w:t>
      </w:r>
    </w:p>
    <w:p w14:paraId="1A3B9C8B" w14:textId="6CA7FC86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E82078">
        <w:rPr>
          <w:rFonts w:ascii="Arial" w:eastAsia="Times New Roman" w:hAnsi="Arial" w:cs="Arial"/>
          <w:b/>
          <w:sz w:val="24"/>
          <w:szCs w:val="24"/>
        </w:rPr>
        <w:t>6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E82078">
        <w:rPr>
          <w:rFonts w:ascii="Arial" w:eastAsia="Times New Roman" w:hAnsi="Arial" w:cs="Arial"/>
          <w:b/>
          <w:sz w:val="24"/>
          <w:szCs w:val="24"/>
        </w:rPr>
        <w:t>8</w:t>
      </w:r>
    </w:p>
    <w:p w14:paraId="07165A51" w14:textId="4AE65196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A17C7C">
        <w:rPr>
          <w:rFonts w:ascii="Arial" w:eastAsia="Times New Roman" w:hAnsi="Arial" w:cs="Arial"/>
          <w:b/>
          <w:sz w:val="24"/>
          <w:szCs w:val="24"/>
        </w:rPr>
        <w:t>,</w:t>
      </w:r>
      <w:r w:rsidR="00E82078">
        <w:rPr>
          <w:rFonts w:ascii="Arial" w:eastAsia="Times New Roman" w:hAnsi="Arial" w:cs="Arial"/>
          <w:b/>
          <w:sz w:val="24"/>
          <w:szCs w:val="24"/>
        </w:rPr>
        <w:t xml:space="preserve"> 20. veljače </w:t>
      </w:r>
      <w:r w:rsidR="00155BFD" w:rsidRPr="00D93FD7">
        <w:rPr>
          <w:rFonts w:ascii="Arial" w:eastAsia="Times New Roman" w:hAnsi="Arial" w:cs="Arial"/>
          <w:b/>
          <w:sz w:val="24"/>
          <w:szCs w:val="24"/>
        </w:rPr>
        <w:t>202</w:t>
      </w:r>
      <w:r w:rsidR="00E82078">
        <w:rPr>
          <w:rFonts w:ascii="Arial" w:eastAsia="Times New Roman" w:hAnsi="Arial" w:cs="Arial"/>
          <w:b/>
          <w:sz w:val="24"/>
          <w:szCs w:val="24"/>
        </w:rPr>
        <w:t>6</w:t>
      </w:r>
      <w:r w:rsidR="00155BFD" w:rsidRPr="00D93FD7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255F9BB" w14:textId="77777777" w:rsidR="0099508A" w:rsidRDefault="0099508A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CAE1D32" w14:textId="3EA2FE3A" w:rsidR="00152BD3" w:rsidRDefault="00844863" w:rsidP="006D3D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</w:t>
      </w:r>
      <w:r w:rsidR="00AA5A46">
        <w:rPr>
          <w:rFonts w:ascii="Arial" w:eastAsia="Times New Roman" w:hAnsi="Arial" w:cs="Arial"/>
          <w:sz w:val="24"/>
          <w:szCs w:val="24"/>
        </w:rPr>
        <w:t>„</w:t>
      </w:r>
      <w:r w:rsidRPr="00536086">
        <w:rPr>
          <w:rFonts w:ascii="Arial" w:eastAsia="Times New Roman" w:hAnsi="Arial" w:cs="Arial"/>
          <w:sz w:val="24"/>
          <w:szCs w:val="24"/>
        </w:rPr>
        <w:t>Službeni glasni</w:t>
      </w:r>
      <w:r>
        <w:rPr>
          <w:rFonts w:ascii="Arial" w:eastAsia="Times New Roman" w:hAnsi="Arial" w:cs="Arial"/>
          <w:sz w:val="24"/>
          <w:szCs w:val="24"/>
        </w:rPr>
        <w:t>k Grada Ivanić-Grada</w:t>
      </w:r>
      <w:r w:rsidR="00AA5A46">
        <w:rPr>
          <w:rFonts w:ascii="Arial" w:eastAsia="Times New Roman" w:hAnsi="Arial" w:cs="Arial"/>
          <w:sz w:val="24"/>
          <w:szCs w:val="24"/>
        </w:rPr>
        <w:t>“</w:t>
      </w:r>
      <w:r>
        <w:rPr>
          <w:rFonts w:ascii="Arial" w:eastAsia="Times New Roman" w:hAnsi="Arial" w:cs="Arial"/>
          <w:sz w:val="24"/>
          <w:szCs w:val="24"/>
        </w:rPr>
        <w:t>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10054253" w14:textId="77777777" w:rsidR="009524A6" w:rsidRDefault="009524A6" w:rsidP="00A06A2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A7A4BC4" w14:textId="77777777" w:rsidR="00CD586A" w:rsidRDefault="00CD586A" w:rsidP="00A06A2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64F7C31E" w:rsidR="0006658D" w:rsidRPr="00536086" w:rsidRDefault="0006658D" w:rsidP="00C2214C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7AFE8316" w:rsidR="006867D1" w:rsidRDefault="00E82078" w:rsidP="00C221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4076E5CF" w14:textId="77777777" w:rsidR="00F810C9" w:rsidRDefault="00F810C9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41EAEF" w14:textId="77777777" w:rsidR="00CD586A" w:rsidRDefault="00CD586A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74448F7F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 w:rsidRPr="00D93FD7">
        <w:rPr>
          <w:rFonts w:ascii="Arial" w:eastAsia="Times New Roman" w:hAnsi="Arial" w:cs="Arial"/>
          <w:sz w:val="24"/>
          <w:szCs w:val="24"/>
        </w:rPr>
        <w:t>održati dan</w:t>
      </w:r>
      <w:r w:rsidR="00676CB2" w:rsidRPr="00D93FD7">
        <w:rPr>
          <w:rFonts w:ascii="Arial" w:eastAsia="Times New Roman" w:hAnsi="Arial" w:cs="Arial"/>
          <w:sz w:val="24"/>
          <w:szCs w:val="24"/>
        </w:rPr>
        <w:t xml:space="preserve">a </w:t>
      </w:r>
      <w:r w:rsidR="00263B65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E8207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6. veljače </w:t>
      </w:r>
      <w:r w:rsidR="00914169" w:rsidRPr="00D93FD7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E82078">
        <w:rPr>
          <w:rFonts w:ascii="Arial" w:eastAsia="Times New Roman" w:hAnsi="Arial" w:cs="Arial"/>
          <w:b/>
          <w:bCs/>
          <w:sz w:val="24"/>
          <w:szCs w:val="24"/>
          <w:u w:val="single"/>
        </w:rPr>
        <w:t>6</w:t>
      </w:r>
      <w:r w:rsidR="007D5C25" w:rsidRPr="00D93FD7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 w:rsidRPr="00D93FD7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D93FD7">
        <w:rPr>
          <w:rFonts w:ascii="Arial" w:eastAsia="Times New Roman" w:hAnsi="Arial" w:cs="Arial"/>
          <w:sz w:val="24"/>
          <w:szCs w:val="24"/>
        </w:rPr>
        <w:t>s početkom u</w:t>
      </w:r>
      <w:r w:rsidR="001C23DB" w:rsidRPr="00D93FD7">
        <w:rPr>
          <w:rFonts w:ascii="Arial" w:eastAsia="Times New Roman" w:hAnsi="Arial" w:cs="Arial"/>
          <w:sz w:val="24"/>
          <w:szCs w:val="24"/>
        </w:rPr>
        <w:t xml:space="preserve"> </w:t>
      </w:r>
      <w:r w:rsidR="00B0628A" w:rsidRPr="00D93FD7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A17C7C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8A1213" w:rsidRPr="00D93FD7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D93FD7">
        <w:rPr>
          <w:rFonts w:ascii="Arial" w:eastAsia="Times New Roman" w:hAnsi="Arial" w:cs="Arial"/>
          <w:sz w:val="24"/>
          <w:szCs w:val="24"/>
        </w:rPr>
        <w:t xml:space="preserve"> u Spomen domu</w:t>
      </w:r>
      <w:r w:rsidR="00BC31A7" w:rsidRPr="00D93FD7">
        <w:rPr>
          <w:rFonts w:ascii="Arial" w:eastAsia="Times New Roman" w:hAnsi="Arial" w:cs="Arial"/>
          <w:sz w:val="24"/>
          <w:szCs w:val="24"/>
        </w:rPr>
        <w:t xml:space="preserve"> Alojza </w:t>
      </w:r>
      <w:r w:rsidR="0006658D" w:rsidRPr="00D93FD7">
        <w:rPr>
          <w:rFonts w:ascii="Arial" w:eastAsia="Times New Roman" w:hAnsi="Arial" w:cs="Arial"/>
          <w:sz w:val="24"/>
          <w:szCs w:val="24"/>
        </w:rPr>
        <w:t>V</w:t>
      </w:r>
      <w:r w:rsidR="00BC31A7" w:rsidRPr="00D93FD7">
        <w:rPr>
          <w:rFonts w:ascii="Arial" w:eastAsia="Times New Roman" w:hAnsi="Arial" w:cs="Arial"/>
          <w:sz w:val="24"/>
          <w:szCs w:val="24"/>
        </w:rPr>
        <w:t>ulinca</w:t>
      </w:r>
      <w:r w:rsidR="0006658D" w:rsidRPr="00D93FD7">
        <w:rPr>
          <w:rFonts w:ascii="Arial" w:eastAsia="Times New Roman" w:hAnsi="Arial" w:cs="Arial"/>
          <w:sz w:val="24"/>
          <w:szCs w:val="24"/>
        </w:rPr>
        <w:t>,</w:t>
      </w:r>
      <w:r w:rsidR="00BC31A7" w:rsidRPr="00D93FD7">
        <w:rPr>
          <w:rFonts w:ascii="Arial" w:eastAsia="Times New Roman" w:hAnsi="Arial" w:cs="Arial"/>
          <w:sz w:val="24"/>
          <w:szCs w:val="24"/>
        </w:rPr>
        <w:t xml:space="preserve"> I</w:t>
      </w:r>
      <w:r w:rsidR="0006658D" w:rsidRPr="00D93FD7">
        <w:rPr>
          <w:rFonts w:ascii="Arial" w:eastAsia="Times New Roman" w:hAnsi="Arial" w:cs="Arial"/>
          <w:sz w:val="24"/>
          <w:szCs w:val="24"/>
        </w:rPr>
        <w:t>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7D46F297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utvrđivanja konačnog dnevnog reda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razmotrit će se zapisnik</w:t>
      </w:r>
      <w:r w:rsidR="00BB671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 w:rsidR="00E82078">
        <w:rPr>
          <w:rFonts w:ascii="Arial" w:eastAsia="Times New Roman" w:hAnsi="Arial" w:cs="Arial"/>
          <w:sz w:val="24"/>
          <w:szCs w:val="24"/>
        </w:rPr>
        <w:t>6</w:t>
      </w:r>
      <w:r w:rsidR="008A121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</w:t>
      </w:r>
      <w:r w:rsidR="00166A5D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održan</w:t>
      </w:r>
      <w:r w:rsidR="00D01A3A">
        <w:rPr>
          <w:rFonts w:ascii="Arial" w:eastAsia="Times New Roman" w:hAnsi="Arial" w:cs="Arial"/>
          <w:sz w:val="24"/>
          <w:szCs w:val="24"/>
        </w:rPr>
        <w:t>e dana</w:t>
      </w:r>
      <w:r w:rsidR="00A17C7C">
        <w:rPr>
          <w:rFonts w:ascii="Arial" w:eastAsia="Times New Roman" w:hAnsi="Arial" w:cs="Arial"/>
          <w:sz w:val="24"/>
          <w:szCs w:val="24"/>
        </w:rPr>
        <w:t xml:space="preserve"> 2</w:t>
      </w:r>
      <w:r w:rsidR="00E82078">
        <w:rPr>
          <w:rFonts w:ascii="Arial" w:eastAsia="Times New Roman" w:hAnsi="Arial" w:cs="Arial"/>
          <w:sz w:val="24"/>
          <w:szCs w:val="24"/>
        </w:rPr>
        <w:t>2</w:t>
      </w:r>
      <w:r w:rsidR="00166A5D">
        <w:rPr>
          <w:rFonts w:ascii="Arial" w:eastAsia="Times New Roman" w:hAnsi="Arial" w:cs="Arial"/>
          <w:sz w:val="24"/>
          <w:szCs w:val="24"/>
        </w:rPr>
        <w:t>.</w:t>
      </w:r>
      <w:r w:rsidR="00263B65">
        <w:rPr>
          <w:rFonts w:ascii="Arial" w:eastAsia="Times New Roman" w:hAnsi="Arial" w:cs="Arial"/>
          <w:sz w:val="24"/>
          <w:szCs w:val="24"/>
        </w:rPr>
        <w:t xml:space="preserve"> </w:t>
      </w:r>
      <w:r w:rsidR="00E82078">
        <w:rPr>
          <w:rFonts w:ascii="Arial" w:eastAsia="Times New Roman" w:hAnsi="Arial" w:cs="Arial"/>
          <w:sz w:val="24"/>
          <w:szCs w:val="24"/>
        </w:rPr>
        <w:t xml:space="preserve">prosinca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166A5D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56F7A4BC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0FDE8921" w14:textId="77777777" w:rsidR="00CD586A" w:rsidRDefault="00CD586A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A1A43EB" w14:textId="77777777" w:rsidR="00CD586A" w:rsidRDefault="00CD586A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79DE224" w14:textId="34CE1743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FAC13C" w14:textId="77777777" w:rsidR="00CD586A" w:rsidRDefault="00CD586A" w:rsidP="00A17C7C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85B0A0" w14:textId="5BC07742" w:rsidR="00A17C7C" w:rsidRDefault="00E82078" w:rsidP="00CD586A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r w:rsidR="00CD586A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donošenje Odluke </w:t>
      </w:r>
      <w:r w:rsidR="00CD586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davanju suglasnosti trgovačkom društvu IVAPLIN d.o.o. za sklapanje sudske nagodbe </w:t>
      </w:r>
    </w:p>
    <w:p w14:paraId="40E1F427" w14:textId="77777777" w:rsidR="00CD586A" w:rsidRPr="00CD586A" w:rsidRDefault="00CD586A" w:rsidP="00CD586A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058B193" w14:textId="1E3551D0" w:rsidR="00A17C7C" w:rsidRDefault="00A17C7C" w:rsidP="00A17C7C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E820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gradonačelnik </w:t>
      </w:r>
    </w:p>
    <w:p w14:paraId="00EFEE72" w14:textId="4FE4202E" w:rsidR="00F810C9" w:rsidRDefault="00A17C7C" w:rsidP="00F810C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E8207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Siniša Halaš, direktor trgovačkog društva IVAPLIN d.o.o. </w:t>
      </w:r>
    </w:p>
    <w:p w14:paraId="42B1FF09" w14:textId="77777777" w:rsidR="00E82078" w:rsidRDefault="00E82078" w:rsidP="00F810C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FF123F" w14:textId="67E3D9B7" w:rsidR="002C3536" w:rsidRPr="00E82078" w:rsidRDefault="00E82078" w:rsidP="00E82078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Razno </w:t>
      </w:r>
      <w:bookmarkStart w:id="0" w:name="_Hlk192596827"/>
      <w:bookmarkStart w:id="1" w:name="_Hlk202436470"/>
    </w:p>
    <w:bookmarkEnd w:id="0"/>
    <w:bookmarkEnd w:id="1"/>
    <w:p w14:paraId="7AC4B5A9" w14:textId="77777777" w:rsidR="00152BD3" w:rsidRPr="00152BD3" w:rsidRDefault="00152BD3" w:rsidP="00152BD3">
      <w:pPr>
        <w:pStyle w:val="Bezproreda"/>
      </w:pPr>
    </w:p>
    <w:p w14:paraId="1093773B" w14:textId="521495D4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51968D80" w14:textId="77777777" w:rsidR="00152BD3" w:rsidRDefault="00152BD3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6B770F65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EE009C8" w14:textId="77777777" w:rsidR="00C2214C" w:rsidRDefault="00C2214C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1FF0929" w14:textId="484374AE" w:rsidR="002E77A3" w:rsidRDefault="00D25AA5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lastRenderedPageBreak/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C7DFA45" w14:textId="77777777" w:rsidR="005962FD" w:rsidRDefault="005962FD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9A5DDCD" w14:textId="6ADCEAAA" w:rsidR="00E016BA" w:rsidRPr="005A5C51" w:rsidRDefault="00AA5A46" w:rsidP="005A5C5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5C51">
        <w:rPr>
          <w:rFonts w:ascii="Arial" w:hAnsi="Arial" w:cs="Arial"/>
          <w:sz w:val="24"/>
          <w:szCs w:val="24"/>
        </w:rPr>
        <w:t>Temeljem članka 92. Poslovnika Gradskog vijeća Grada Ivanić-Grada („Službeni glasnik Grada Ivanić-Grada“, broj 02/21,</w:t>
      </w:r>
      <w:r w:rsidR="00E016BA" w:rsidRPr="005A5C51">
        <w:rPr>
          <w:rFonts w:ascii="Arial" w:hAnsi="Arial" w:cs="Arial"/>
          <w:sz w:val="24"/>
          <w:szCs w:val="24"/>
        </w:rPr>
        <w:t xml:space="preserve"> </w:t>
      </w:r>
      <w:r w:rsidRPr="005A5C51">
        <w:rPr>
          <w:rFonts w:ascii="Arial" w:hAnsi="Arial" w:cs="Arial"/>
          <w:sz w:val="24"/>
          <w:szCs w:val="24"/>
        </w:rPr>
        <w:t>10/23) rad Gradskog vijeća i njegovih radnih tijela je javan.</w:t>
      </w:r>
    </w:p>
    <w:p w14:paraId="5F220883" w14:textId="3A8BA0D5" w:rsidR="00AA5A46" w:rsidRPr="005A5C51" w:rsidRDefault="00AA5A46" w:rsidP="005A5C5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5C51">
        <w:rPr>
          <w:rFonts w:ascii="Arial" w:hAnsi="Arial" w:cs="Arial"/>
          <w:sz w:val="24"/>
          <w:szCs w:val="24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14:paraId="37AD6D78" w14:textId="4A61EAA7" w:rsidR="00AA5A46" w:rsidRPr="005A5C51" w:rsidRDefault="00AA5A46" w:rsidP="005A5C5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5C51">
        <w:rPr>
          <w:rFonts w:ascii="Arial" w:hAnsi="Arial" w:cs="Arial"/>
          <w:sz w:val="24"/>
          <w:szCs w:val="24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14:paraId="788FDFFB" w14:textId="57DB6441" w:rsidR="004C25C8" w:rsidRPr="005A5C51" w:rsidRDefault="00AA5A46" w:rsidP="005A5C5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5C51">
        <w:rPr>
          <w:rFonts w:ascii="Arial" w:hAnsi="Arial" w:cs="Arial"/>
          <w:sz w:val="24"/>
          <w:szCs w:val="24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75C45BFB" w14:textId="77777777" w:rsidR="00A06A2F" w:rsidRDefault="00A06A2F" w:rsidP="005A5C5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39F7D64" w14:textId="77777777" w:rsidR="00CD586A" w:rsidRPr="00CD586A" w:rsidRDefault="00CD586A" w:rsidP="00CD586A">
      <w:pPr>
        <w:pStyle w:val="Bezproreda"/>
      </w:pPr>
    </w:p>
    <w:p w14:paraId="4FCC5435" w14:textId="77777777" w:rsidR="00F27179" w:rsidRPr="0031717D" w:rsidRDefault="00F27179" w:rsidP="004C25C8">
      <w:pPr>
        <w:pStyle w:val="Bezproreda"/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55C85DB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15395"/>
        </w:tabs>
        <w:ind w:left="15395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701CA"/>
    <w:multiLevelType w:val="hybridMultilevel"/>
    <w:tmpl w:val="A9222A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3CC513F9"/>
    <w:multiLevelType w:val="hybridMultilevel"/>
    <w:tmpl w:val="217E3E10"/>
    <w:lvl w:ilvl="0" w:tplc="46A8F09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1B4923"/>
    <w:multiLevelType w:val="hybridMultilevel"/>
    <w:tmpl w:val="DD28D8C2"/>
    <w:lvl w:ilvl="0" w:tplc="93A24A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186436"/>
    <w:multiLevelType w:val="hybridMultilevel"/>
    <w:tmpl w:val="D818B5DA"/>
    <w:lvl w:ilvl="0" w:tplc="5D8E656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57434">
    <w:abstractNumId w:val="2"/>
  </w:num>
  <w:num w:numId="2" w16cid:durableId="791024317">
    <w:abstractNumId w:val="6"/>
  </w:num>
  <w:num w:numId="3" w16cid:durableId="1594969308">
    <w:abstractNumId w:val="4"/>
  </w:num>
  <w:num w:numId="4" w16cid:durableId="532302484">
    <w:abstractNumId w:val="7"/>
  </w:num>
  <w:num w:numId="5" w16cid:durableId="1093697268">
    <w:abstractNumId w:val="5"/>
  </w:num>
  <w:num w:numId="6" w16cid:durableId="1033459204">
    <w:abstractNumId w:val="8"/>
  </w:num>
  <w:num w:numId="7" w16cid:durableId="11330591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4CF"/>
    <w:rsid w:val="00042BA0"/>
    <w:rsid w:val="0004300B"/>
    <w:rsid w:val="000434F6"/>
    <w:rsid w:val="00043F75"/>
    <w:rsid w:val="0004578F"/>
    <w:rsid w:val="00045FED"/>
    <w:rsid w:val="000471A7"/>
    <w:rsid w:val="0005023A"/>
    <w:rsid w:val="0005024F"/>
    <w:rsid w:val="00050EFB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13C8"/>
    <w:rsid w:val="00083169"/>
    <w:rsid w:val="00084ABB"/>
    <w:rsid w:val="00085D2C"/>
    <w:rsid w:val="00087B51"/>
    <w:rsid w:val="000900D8"/>
    <w:rsid w:val="00090110"/>
    <w:rsid w:val="0009025C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2BB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32D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4D67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1A4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2BD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6A5D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24A7"/>
    <w:rsid w:val="001B3344"/>
    <w:rsid w:val="001B361E"/>
    <w:rsid w:val="001B39CE"/>
    <w:rsid w:val="001B41F2"/>
    <w:rsid w:val="001B460F"/>
    <w:rsid w:val="001B5EBF"/>
    <w:rsid w:val="001B6473"/>
    <w:rsid w:val="001B7ABC"/>
    <w:rsid w:val="001C0A1E"/>
    <w:rsid w:val="001C20BC"/>
    <w:rsid w:val="001C23DB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05E0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0B"/>
    <w:rsid w:val="00222B35"/>
    <w:rsid w:val="00223A17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39AC"/>
    <w:rsid w:val="00263B65"/>
    <w:rsid w:val="002646E9"/>
    <w:rsid w:val="00270F63"/>
    <w:rsid w:val="0027197D"/>
    <w:rsid w:val="00272209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68D5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830"/>
    <w:rsid w:val="002A4E04"/>
    <w:rsid w:val="002A6B97"/>
    <w:rsid w:val="002B0FE8"/>
    <w:rsid w:val="002B392E"/>
    <w:rsid w:val="002B3D4C"/>
    <w:rsid w:val="002C03CA"/>
    <w:rsid w:val="002C1F61"/>
    <w:rsid w:val="002C3536"/>
    <w:rsid w:val="002D0429"/>
    <w:rsid w:val="002D0AD9"/>
    <w:rsid w:val="002D0E79"/>
    <w:rsid w:val="002D1559"/>
    <w:rsid w:val="002D1862"/>
    <w:rsid w:val="002D21B7"/>
    <w:rsid w:val="002D4C2C"/>
    <w:rsid w:val="002D7E3C"/>
    <w:rsid w:val="002E2133"/>
    <w:rsid w:val="002E4FD3"/>
    <w:rsid w:val="002E53A3"/>
    <w:rsid w:val="002E6B7E"/>
    <w:rsid w:val="002E77A3"/>
    <w:rsid w:val="002F016E"/>
    <w:rsid w:val="002F134A"/>
    <w:rsid w:val="002F4BEF"/>
    <w:rsid w:val="002F55F6"/>
    <w:rsid w:val="002F5ECA"/>
    <w:rsid w:val="002F68AE"/>
    <w:rsid w:val="002F7005"/>
    <w:rsid w:val="003004FA"/>
    <w:rsid w:val="003021A3"/>
    <w:rsid w:val="003025A6"/>
    <w:rsid w:val="003029A0"/>
    <w:rsid w:val="00303593"/>
    <w:rsid w:val="00304ADE"/>
    <w:rsid w:val="00306E35"/>
    <w:rsid w:val="003071D0"/>
    <w:rsid w:val="00311BEC"/>
    <w:rsid w:val="00312DC0"/>
    <w:rsid w:val="00315254"/>
    <w:rsid w:val="0031717D"/>
    <w:rsid w:val="003203B7"/>
    <w:rsid w:val="003205B9"/>
    <w:rsid w:val="00320D05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0DA7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CC7"/>
    <w:rsid w:val="003C1EC4"/>
    <w:rsid w:val="003C40B1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331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0840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1CB4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94E5E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25C8"/>
    <w:rsid w:val="004C5320"/>
    <w:rsid w:val="004C6E86"/>
    <w:rsid w:val="004D1E14"/>
    <w:rsid w:val="004D45EC"/>
    <w:rsid w:val="004D49BA"/>
    <w:rsid w:val="004E04C0"/>
    <w:rsid w:val="004E25E2"/>
    <w:rsid w:val="004E496B"/>
    <w:rsid w:val="004E5B25"/>
    <w:rsid w:val="004F1406"/>
    <w:rsid w:val="004F2ACF"/>
    <w:rsid w:val="004F3ADF"/>
    <w:rsid w:val="004F47BA"/>
    <w:rsid w:val="004F4BE6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3C72"/>
    <w:rsid w:val="00536086"/>
    <w:rsid w:val="00536790"/>
    <w:rsid w:val="00537277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5A70"/>
    <w:rsid w:val="00556140"/>
    <w:rsid w:val="0055719C"/>
    <w:rsid w:val="00561CBE"/>
    <w:rsid w:val="0056372A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962FD"/>
    <w:rsid w:val="005A15C0"/>
    <w:rsid w:val="005A187A"/>
    <w:rsid w:val="005A1AA9"/>
    <w:rsid w:val="005A25E5"/>
    <w:rsid w:val="005A39C7"/>
    <w:rsid w:val="005A3B98"/>
    <w:rsid w:val="005A43C5"/>
    <w:rsid w:val="005A5AD8"/>
    <w:rsid w:val="005A5C51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C7798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E70A3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2F27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CB2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5A23"/>
    <w:rsid w:val="00696178"/>
    <w:rsid w:val="00696683"/>
    <w:rsid w:val="006970BC"/>
    <w:rsid w:val="006A02F4"/>
    <w:rsid w:val="006A0D9B"/>
    <w:rsid w:val="006A3793"/>
    <w:rsid w:val="006A4962"/>
    <w:rsid w:val="006A591B"/>
    <w:rsid w:val="006A5A4D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3D40"/>
    <w:rsid w:val="006D402D"/>
    <w:rsid w:val="006E00AF"/>
    <w:rsid w:val="006E1449"/>
    <w:rsid w:val="006E3092"/>
    <w:rsid w:val="006E7548"/>
    <w:rsid w:val="006E7ECD"/>
    <w:rsid w:val="006F0686"/>
    <w:rsid w:val="006F18D2"/>
    <w:rsid w:val="006F1B6E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2C2"/>
    <w:rsid w:val="00726936"/>
    <w:rsid w:val="00731EBE"/>
    <w:rsid w:val="00733995"/>
    <w:rsid w:val="00733F54"/>
    <w:rsid w:val="00734C06"/>
    <w:rsid w:val="007352C9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5710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6F90"/>
    <w:rsid w:val="007A7BFA"/>
    <w:rsid w:val="007B065E"/>
    <w:rsid w:val="007B0ACD"/>
    <w:rsid w:val="007B1627"/>
    <w:rsid w:val="007B47D3"/>
    <w:rsid w:val="007B5510"/>
    <w:rsid w:val="007B60C7"/>
    <w:rsid w:val="007B7A37"/>
    <w:rsid w:val="007C0FDC"/>
    <w:rsid w:val="007C1F33"/>
    <w:rsid w:val="007C4027"/>
    <w:rsid w:val="007C4771"/>
    <w:rsid w:val="007C50BC"/>
    <w:rsid w:val="007C6305"/>
    <w:rsid w:val="007C645A"/>
    <w:rsid w:val="007C6A76"/>
    <w:rsid w:val="007D0429"/>
    <w:rsid w:val="007D2987"/>
    <w:rsid w:val="007D4060"/>
    <w:rsid w:val="007D5C25"/>
    <w:rsid w:val="007D6EF7"/>
    <w:rsid w:val="007D70B4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2E9B"/>
    <w:rsid w:val="00817F94"/>
    <w:rsid w:val="0082225E"/>
    <w:rsid w:val="008223EB"/>
    <w:rsid w:val="00823493"/>
    <w:rsid w:val="0082502C"/>
    <w:rsid w:val="008252A3"/>
    <w:rsid w:val="008258DC"/>
    <w:rsid w:val="008279AD"/>
    <w:rsid w:val="00830F10"/>
    <w:rsid w:val="00830F14"/>
    <w:rsid w:val="00831A19"/>
    <w:rsid w:val="00831B65"/>
    <w:rsid w:val="0083464A"/>
    <w:rsid w:val="00835C09"/>
    <w:rsid w:val="008370AC"/>
    <w:rsid w:val="0084365F"/>
    <w:rsid w:val="00844863"/>
    <w:rsid w:val="008450A7"/>
    <w:rsid w:val="00847574"/>
    <w:rsid w:val="00847CF5"/>
    <w:rsid w:val="0085241E"/>
    <w:rsid w:val="00852F86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213"/>
    <w:rsid w:val="008A1A87"/>
    <w:rsid w:val="008A2CBA"/>
    <w:rsid w:val="008A2EC3"/>
    <w:rsid w:val="008A6521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B4FB2"/>
    <w:rsid w:val="008C0BF0"/>
    <w:rsid w:val="008C232B"/>
    <w:rsid w:val="008C3EEB"/>
    <w:rsid w:val="008C3F5E"/>
    <w:rsid w:val="008C5328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69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CE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24A6"/>
    <w:rsid w:val="00955F39"/>
    <w:rsid w:val="00960D71"/>
    <w:rsid w:val="0096482B"/>
    <w:rsid w:val="009654AB"/>
    <w:rsid w:val="009656C1"/>
    <w:rsid w:val="00965760"/>
    <w:rsid w:val="00965F03"/>
    <w:rsid w:val="00966101"/>
    <w:rsid w:val="0097164B"/>
    <w:rsid w:val="009735AC"/>
    <w:rsid w:val="00973813"/>
    <w:rsid w:val="00981301"/>
    <w:rsid w:val="0099033C"/>
    <w:rsid w:val="00990CD7"/>
    <w:rsid w:val="009921E2"/>
    <w:rsid w:val="00994E5D"/>
    <w:rsid w:val="0099508A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4AC8"/>
    <w:rsid w:val="009B5BC7"/>
    <w:rsid w:val="009B5DF7"/>
    <w:rsid w:val="009B7B61"/>
    <w:rsid w:val="009C0291"/>
    <w:rsid w:val="009C1038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CC6"/>
    <w:rsid w:val="009D4DE1"/>
    <w:rsid w:val="009D514F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6A2F"/>
    <w:rsid w:val="00A0747E"/>
    <w:rsid w:val="00A079DA"/>
    <w:rsid w:val="00A11C95"/>
    <w:rsid w:val="00A13529"/>
    <w:rsid w:val="00A1369E"/>
    <w:rsid w:val="00A16617"/>
    <w:rsid w:val="00A16FDF"/>
    <w:rsid w:val="00A17C7C"/>
    <w:rsid w:val="00A17E1B"/>
    <w:rsid w:val="00A21152"/>
    <w:rsid w:val="00A24BCE"/>
    <w:rsid w:val="00A250F4"/>
    <w:rsid w:val="00A254E1"/>
    <w:rsid w:val="00A25C10"/>
    <w:rsid w:val="00A25C6C"/>
    <w:rsid w:val="00A2736B"/>
    <w:rsid w:val="00A27A75"/>
    <w:rsid w:val="00A30595"/>
    <w:rsid w:val="00A30A79"/>
    <w:rsid w:val="00A315D8"/>
    <w:rsid w:val="00A32ADE"/>
    <w:rsid w:val="00A32C20"/>
    <w:rsid w:val="00A34785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0D22"/>
    <w:rsid w:val="00A51628"/>
    <w:rsid w:val="00A5179F"/>
    <w:rsid w:val="00A52D00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A5A46"/>
    <w:rsid w:val="00AB028D"/>
    <w:rsid w:val="00AB0AC6"/>
    <w:rsid w:val="00AB2F71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3E5D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253"/>
    <w:rsid w:val="00B055DE"/>
    <w:rsid w:val="00B0628A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4873"/>
    <w:rsid w:val="00B751C1"/>
    <w:rsid w:val="00B803DA"/>
    <w:rsid w:val="00B84141"/>
    <w:rsid w:val="00B84F78"/>
    <w:rsid w:val="00B931D2"/>
    <w:rsid w:val="00B940E2"/>
    <w:rsid w:val="00B95C63"/>
    <w:rsid w:val="00B96FD0"/>
    <w:rsid w:val="00B97CA9"/>
    <w:rsid w:val="00BA17AB"/>
    <w:rsid w:val="00BA2188"/>
    <w:rsid w:val="00BA4B41"/>
    <w:rsid w:val="00BA674D"/>
    <w:rsid w:val="00BB0E56"/>
    <w:rsid w:val="00BB486B"/>
    <w:rsid w:val="00BB6714"/>
    <w:rsid w:val="00BC03E8"/>
    <w:rsid w:val="00BC0B7D"/>
    <w:rsid w:val="00BC28D6"/>
    <w:rsid w:val="00BC31A7"/>
    <w:rsid w:val="00BC5000"/>
    <w:rsid w:val="00BC531F"/>
    <w:rsid w:val="00BC7C04"/>
    <w:rsid w:val="00BD1DBA"/>
    <w:rsid w:val="00BD3D26"/>
    <w:rsid w:val="00BD4BB8"/>
    <w:rsid w:val="00BD4C04"/>
    <w:rsid w:val="00BD53C3"/>
    <w:rsid w:val="00BD56F7"/>
    <w:rsid w:val="00BD60A9"/>
    <w:rsid w:val="00BD72BC"/>
    <w:rsid w:val="00BE0E06"/>
    <w:rsid w:val="00BE1E34"/>
    <w:rsid w:val="00BE23C4"/>
    <w:rsid w:val="00BE3405"/>
    <w:rsid w:val="00BE4621"/>
    <w:rsid w:val="00BE4DB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14C"/>
    <w:rsid w:val="00C226A7"/>
    <w:rsid w:val="00C238E1"/>
    <w:rsid w:val="00C251CF"/>
    <w:rsid w:val="00C26278"/>
    <w:rsid w:val="00C26CB1"/>
    <w:rsid w:val="00C31FAF"/>
    <w:rsid w:val="00C33E75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1E07"/>
    <w:rsid w:val="00C8385A"/>
    <w:rsid w:val="00C84549"/>
    <w:rsid w:val="00C847F4"/>
    <w:rsid w:val="00C84B07"/>
    <w:rsid w:val="00C85603"/>
    <w:rsid w:val="00C85EEC"/>
    <w:rsid w:val="00C87282"/>
    <w:rsid w:val="00C91CEC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3392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586A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5C6B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2550"/>
    <w:rsid w:val="00D63474"/>
    <w:rsid w:val="00D663D6"/>
    <w:rsid w:val="00D66A96"/>
    <w:rsid w:val="00D67393"/>
    <w:rsid w:val="00D70F10"/>
    <w:rsid w:val="00D719CC"/>
    <w:rsid w:val="00D721E1"/>
    <w:rsid w:val="00D72BF7"/>
    <w:rsid w:val="00D72EBA"/>
    <w:rsid w:val="00D75EAA"/>
    <w:rsid w:val="00D77BBF"/>
    <w:rsid w:val="00D80254"/>
    <w:rsid w:val="00D84434"/>
    <w:rsid w:val="00D850BF"/>
    <w:rsid w:val="00D87F00"/>
    <w:rsid w:val="00D9385A"/>
    <w:rsid w:val="00D93FD7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0BC2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28A"/>
    <w:rsid w:val="00DD5895"/>
    <w:rsid w:val="00DE2394"/>
    <w:rsid w:val="00DE5025"/>
    <w:rsid w:val="00DE586B"/>
    <w:rsid w:val="00DE7067"/>
    <w:rsid w:val="00DF2055"/>
    <w:rsid w:val="00DF23A7"/>
    <w:rsid w:val="00E01100"/>
    <w:rsid w:val="00E016BA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3C5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060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078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040E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3965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5BF2"/>
    <w:rsid w:val="00F16AA2"/>
    <w:rsid w:val="00F16C83"/>
    <w:rsid w:val="00F1746E"/>
    <w:rsid w:val="00F21280"/>
    <w:rsid w:val="00F21A61"/>
    <w:rsid w:val="00F22190"/>
    <w:rsid w:val="00F22ACC"/>
    <w:rsid w:val="00F22DA4"/>
    <w:rsid w:val="00F234BE"/>
    <w:rsid w:val="00F25CE3"/>
    <w:rsid w:val="00F27179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4779C"/>
    <w:rsid w:val="00F52718"/>
    <w:rsid w:val="00F52768"/>
    <w:rsid w:val="00F53A54"/>
    <w:rsid w:val="00F54AF2"/>
    <w:rsid w:val="00F54F6D"/>
    <w:rsid w:val="00F55F9C"/>
    <w:rsid w:val="00F560AB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0C9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35E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A70B6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0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60</cp:revision>
  <cp:lastPrinted>2025-07-09T14:11:00Z</cp:lastPrinted>
  <dcterms:created xsi:type="dcterms:W3CDTF">2025-03-11T13:54:00Z</dcterms:created>
  <dcterms:modified xsi:type="dcterms:W3CDTF">2026-02-20T08:53:00Z</dcterms:modified>
</cp:coreProperties>
</file>